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3" w:rsidRPr="00DB0D6E" w:rsidRDefault="002723BF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D6E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87C8F" w:rsidRPr="00DB0D6E" w:rsidRDefault="00787C8F" w:rsidP="00D81E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0D6E">
        <w:rPr>
          <w:rFonts w:ascii="Times New Roman" w:hAnsi="Times New Roman" w:cs="Times New Roman"/>
          <w:b/>
          <w:sz w:val="32"/>
          <w:szCs w:val="32"/>
          <w:u w:val="single"/>
        </w:rPr>
        <w:t>«Укрепле</w:t>
      </w:r>
      <w:bookmarkStart w:id="0" w:name="_GoBack"/>
      <w:bookmarkEnd w:id="0"/>
      <w:r w:rsidRPr="00DB0D6E">
        <w:rPr>
          <w:rFonts w:ascii="Times New Roman" w:hAnsi="Times New Roman" w:cs="Times New Roman"/>
          <w:b/>
          <w:sz w:val="32"/>
          <w:szCs w:val="32"/>
          <w:u w:val="single"/>
        </w:rPr>
        <w:t>ние здоровья сотрудников ООО «Т</w:t>
      </w:r>
      <w:r w:rsidR="00386FD6" w:rsidRPr="00DB0D6E">
        <w:rPr>
          <w:rFonts w:ascii="Times New Roman" w:hAnsi="Times New Roman" w:cs="Times New Roman"/>
          <w:b/>
          <w:sz w:val="32"/>
          <w:szCs w:val="32"/>
          <w:u w:val="single"/>
        </w:rPr>
        <w:t>ВЕРЬ</w:t>
      </w:r>
      <w:r w:rsidRPr="00DB0D6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КАМАЗ</w:t>
      </w:r>
      <w:r w:rsidR="00386FD6" w:rsidRPr="00DB0D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B0D6E">
        <w:rPr>
          <w:rFonts w:ascii="Times New Roman" w:hAnsi="Times New Roman" w:cs="Times New Roman"/>
          <w:b/>
          <w:sz w:val="32"/>
          <w:szCs w:val="32"/>
          <w:u w:val="single"/>
        </w:rPr>
        <w:t>ЦЕНТР»</w:t>
      </w:r>
    </w:p>
    <w:p w:rsidR="00787C8F" w:rsidRDefault="0078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 ноября 2019 года</w:t>
      </w:r>
    </w:p>
    <w:p w:rsidR="00787C8F" w:rsidRDefault="0078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31 декабря 2024 года</w:t>
      </w:r>
    </w:p>
    <w:p w:rsidR="00787C8F" w:rsidRDefault="0078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386FD6">
        <w:rPr>
          <w:rFonts w:ascii="Times New Roman" w:hAnsi="Times New Roman" w:cs="Times New Roman"/>
          <w:sz w:val="28"/>
          <w:szCs w:val="28"/>
        </w:rPr>
        <w:t xml:space="preserve"> от 02.09.2019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18">
        <w:rPr>
          <w:rFonts w:ascii="Times New Roman" w:hAnsi="Times New Roman" w:cs="Times New Roman"/>
          <w:sz w:val="28"/>
          <w:szCs w:val="28"/>
        </w:rPr>
        <w:t>между Министерством здравоохранения Тверской области и ООО «ТВЕРЬ КАМАЗ ЦЕНТР»</w:t>
      </w:r>
    </w:p>
    <w:p w:rsidR="00D81E51" w:rsidRPr="00553D7C" w:rsidRDefault="00787C8F" w:rsidP="00D81E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7C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="00466855" w:rsidRPr="00553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1E51" w:rsidRDefault="00466855" w:rsidP="00D81E51">
      <w:pPr>
        <w:rPr>
          <w:rFonts w:ascii="Times New Roman" w:hAnsi="Times New Roman" w:cs="Times New Roman"/>
          <w:sz w:val="28"/>
          <w:szCs w:val="28"/>
        </w:rPr>
      </w:pPr>
      <w:r w:rsidRPr="00466855">
        <w:rPr>
          <w:rFonts w:ascii="Times New Roman" w:hAnsi="Times New Roman" w:cs="Times New Roman"/>
          <w:sz w:val="28"/>
          <w:szCs w:val="28"/>
        </w:rPr>
        <w:t xml:space="preserve">ООО "ТВЕРЬ КАМАЗ ЦЕНТР" (ранее ООО "Новый Тверской Автоцентр") было открыто в 2002 году на базе автоцентра КАМАЗ, существовавшего в г. Твери с 1979 года. Целью общества является: обеспечение потребителей оригинальными запасными частями, продажа автомобилей КАМАЗ, а также оказание сервисных услуг собственникам большегрузных автомобилей КамАЗ, МАЗ.   </w:t>
      </w:r>
      <w:r w:rsidR="00D81E51">
        <w:rPr>
          <w:rFonts w:ascii="Times New Roman" w:hAnsi="Times New Roman" w:cs="Times New Roman"/>
          <w:sz w:val="28"/>
          <w:szCs w:val="28"/>
        </w:rPr>
        <w:t>Коллектив предприятия насчитывает 37 работников, состоит преимущественно из мужчин репродуктивного возраста (средний возраст 36.8 лет)</w:t>
      </w:r>
      <w:r w:rsidR="00B47518">
        <w:rPr>
          <w:rFonts w:ascii="Times New Roman" w:hAnsi="Times New Roman" w:cs="Times New Roman"/>
          <w:sz w:val="28"/>
          <w:szCs w:val="28"/>
        </w:rPr>
        <w:t>.</w:t>
      </w:r>
    </w:p>
    <w:p w:rsidR="00466855" w:rsidRDefault="00D81E51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B4751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4751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18" w:rsidRPr="00B47518">
        <w:rPr>
          <w:rFonts w:ascii="Times New Roman" w:eastAsia="Calibri" w:hAnsi="Times New Roman" w:cs="Times New Roman"/>
          <w:sz w:val="28"/>
          <w:szCs w:val="28"/>
        </w:rPr>
        <w:t>«Формирование системы мотивации граждан к здоровому образу жизни включая здоровое питание и отказ от вредных привычек»</w:t>
      </w:r>
      <w:r w:rsidR="00B475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внедрение корпоративных программ по укреплению здоровья работников предприятий и организаций.  Такой подход, по данным ВОЗ показал свою эффективность, в России имеется опыт успешной реализации корпоративных программ. В Тверской области подобные программы также внедряются на предприятиях пищевой промышленности, в образовательных и других учреждениях. Настоящая программа укрепления здоровья работников направлена на укрепление здоровья работников репродуктивного возраста. </w:t>
      </w:r>
    </w:p>
    <w:p w:rsidR="00D81E51" w:rsidRDefault="00D81E51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b/>
          <w:sz w:val="28"/>
          <w:szCs w:val="28"/>
          <w:u w:val="single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E51" w:rsidRPr="00553D7C" w:rsidRDefault="00D81E51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sz w:val="28"/>
          <w:szCs w:val="28"/>
        </w:rPr>
        <w:t>М</w:t>
      </w:r>
      <w:r w:rsidR="00B47518" w:rsidRPr="00553D7C">
        <w:rPr>
          <w:rFonts w:ascii="Times New Roman" w:hAnsi="Times New Roman" w:cs="Times New Roman"/>
          <w:sz w:val="28"/>
          <w:szCs w:val="28"/>
        </w:rPr>
        <w:t>инистерство здравоохранения</w:t>
      </w:r>
      <w:r w:rsidRPr="00553D7C">
        <w:rPr>
          <w:rFonts w:ascii="Times New Roman" w:hAnsi="Times New Roman" w:cs="Times New Roman"/>
          <w:sz w:val="28"/>
          <w:szCs w:val="28"/>
        </w:rPr>
        <w:t xml:space="preserve"> Т</w:t>
      </w:r>
      <w:r w:rsidR="00B47518" w:rsidRPr="00553D7C">
        <w:rPr>
          <w:rFonts w:ascii="Times New Roman" w:hAnsi="Times New Roman" w:cs="Times New Roman"/>
          <w:sz w:val="28"/>
          <w:szCs w:val="28"/>
        </w:rPr>
        <w:t>верской области;</w:t>
      </w:r>
    </w:p>
    <w:p w:rsidR="00F5367A" w:rsidRPr="00553D7C" w:rsidRDefault="00F5367A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sz w:val="28"/>
          <w:szCs w:val="28"/>
        </w:rPr>
        <w:t>Руководство ООО «Тверь КАМАЗ ЦЕНТР»;</w:t>
      </w:r>
    </w:p>
    <w:p w:rsidR="00D81E51" w:rsidRPr="00553D7C" w:rsidRDefault="00D81E51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sz w:val="28"/>
          <w:szCs w:val="28"/>
        </w:rPr>
        <w:t>Центр медицинской профилактики</w:t>
      </w:r>
      <w:r w:rsidR="00B47518" w:rsidRPr="00553D7C">
        <w:rPr>
          <w:rFonts w:ascii="Times New Roman" w:hAnsi="Times New Roman" w:cs="Times New Roman"/>
          <w:sz w:val="28"/>
          <w:szCs w:val="28"/>
        </w:rPr>
        <w:t xml:space="preserve"> Тверской области, ГБУЗ «Областной клинический кардиологический диспансер»;</w:t>
      </w:r>
    </w:p>
    <w:p w:rsidR="0021100C" w:rsidRPr="00553D7C" w:rsidRDefault="0021100C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sz w:val="28"/>
          <w:szCs w:val="28"/>
        </w:rPr>
        <w:t>Центр здоровья ГБУЗ</w:t>
      </w:r>
      <w:r w:rsidR="00B47518" w:rsidRPr="00553D7C">
        <w:rPr>
          <w:rFonts w:ascii="Times New Roman" w:hAnsi="Times New Roman" w:cs="Times New Roman"/>
          <w:sz w:val="28"/>
          <w:szCs w:val="28"/>
        </w:rPr>
        <w:t xml:space="preserve"> «Областной клинический кардиологический диспансер»;</w:t>
      </w:r>
    </w:p>
    <w:p w:rsidR="00B47518" w:rsidRPr="00553D7C" w:rsidRDefault="00B47518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D7C">
        <w:rPr>
          <w:rFonts w:ascii="Times New Roman" w:eastAsia="Calibri" w:hAnsi="Times New Roman" w:cs="Times New Roman"/>
          <w:sz w:val="28"/>
          <w:szCs w:val="28"/>
        </w:rPr>
        <w:t>ФГБОУ ВО Тверской государственный медицинский университет, с привлечением волонтеров проекта «Мобильное здравоохранение»;</w:t>
      </w:r>
    </w:p>
    <w:p w:rsidR="0021100C" w:rsidRPr="00553D7C" w:rsidRDefault="00F5367A" w:rsidP="00553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C">
        <w:rPr>
          <w:rFonts w:ascii="Times New Roman" w:hAnsi="Times New Roman" w:cs="Times New Roman"/>
          <w:sz w:val="28"/>
          <w:szCs w:val="28"/>
        </w:rPr>
        <w:lastRenderedPageBreak/>
        <w:t>ГБПОУ Тверской медицинский колледж, волонтерское движение.</w:t>
      </w:r>
    </w:p>
    <w:p w:rsidR="00D81E51" w:rsidRPr="00466855" w:rsidRDefault="00D81E51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C8F" w:rsidRPr="00553D7C" w:rsidRDefault="00787C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7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787C8F" w:rsidRDefault="0078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работни</w:t>
      </w:r>
      <w:r w:rsidR="00B47518">
        <w:rPr>
          <w:rFonts w:ascii="Times New Roman" w:hAnsi="Times New Roman" w:cs="Times New Roman"/>
          <w:sz w:val="28"/>
          <w:szCs w:val="28"/>
        </w:rPr>
        <w:t>ков ООО «Тверь КАМАЗ ЦЕНТР»</w:t>
      </w:r>
      <w:r>
        <w:rPr>
          <w:rFonts w:ascii="Times New Roman" w:hAnsi="Times New Roman" w:cs="Times New Roman"/>
          <w:sz w:val="28"/>
          <w:szCs w:val="28"/>
        </w:rPr>
        <w:t xml:space="preserve">, снижение риска развития заболеваний, </w:t>
      </w:r>
      <w:r w:rsidR="00D81E51">
        <w:rPr>
          <w:rFonts w:ascii="Times New Roman" w:hAnsi="Times New Roman" w:cs="Times New Roman"/>
          <w:sz w:val="28"/>
          <w:szCs w:val="28"/>
        </w:rPr>
        <w:t xml:space="preserve">в первую очередь, хронических неинфекционных заболеваний (ХНИЗ), </w:t>
      </w:r>
      <w:r>
        <w:rPr>
          <w:rFonts w:ascii="Times New Roman" w:hAnsi="Times New Roman" w:cs="Times New Roman"/>
          <w:sz w:val="28"/>
          <w:szCs w:val="28"/>
        </w:rPr>
        <w:t>повышение мотивации к поддержанию здоровья</w:t>
      </w:r>
      <w:r w:rsidR="00D81E51">
        <w:rPr>
          <w:rFonts w:ascii="Times New Roman" w:hAnsi="Times New Roman" w:cs="Times New Roman"/>
          <w:sz w:val="28"/>
          <w:szCs w:val="28"/>
        </w:rPr>
        <w:t xml:space="preserve"> и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C8F" w:rsidRPr="00553D7C" w:rsidRDefault="00787C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7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87C8F" w:rsidRDefault="0021100C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здоровья работников и о</w:t>
      </w:r>
      <w:r w:rsidR="00787C8F">
        <w:rPr>
          <w:rFonts w:ascii="Times New Roman" w:hAnsi="Times New Roman" w:cs="Times New Roman"/>
          <w:sz w:val="28"/>
          <w:szCs w:val="28"/>
        </w:rPr>
        <w:t>пределение распространенности хронических неинфекционных заболеваний и факторов риска их развития</w:t>
      </w:r>
    </w:p>
    <w:p w:rsidR="00787C8F" w:rsidRDefault="00787C8F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консультирования работников по формированию здорового поведени</w:t>
      </w:r>
      <w:r w:rsidR="0021100C">
        <w:rPr>
          <w:rFonts w:ascii="Times New Roman" w:hAnsi="Times New Roman" w:cs="Times New Roman"/>
          <w:sz w:val="28"/>
          <w:szCs w:val="28"/>
        </w:rPr>
        <w:t>я, отказу от вредных привычек</w:t>
      </w:r>
    </w:p>
    <w:p w:rsidR="00787C8F" w:rsidRDefault="006130B1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</w:t>
      </w:r>
      <w:r w:rsidR="002110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онно-коммуникативных мероприятий </w:t>
      </w:r>
      <w:r w:rsidR="00787C8F">
        <w:rPr>
          <w:rFonts w:ascii="Times New Roman" w:hAnsi="Times New Roman" w:cs="Times New Roman"/>
          <w:sz w:val="28"/>
          <w:szCs w:val="28"/>
        </w:rPr>
        <w:t>работников</w:t>
      </w:r>
      <w:r w:rsidR="0021100C">
        <w:rPr>
          <w:rFonts w:ascii="Times New Roman" w:hAnsi="Times New Roman" w:cs="Times New Roman"/>
          <w:sz w:val="28"/>
          <w:szCs w:val="28"/>
        </w:rPr>
        <w:t xml:space="preserve"> по вопросам укрепления здоровья и профилактики </w:t>
      </w:r>
      <w:r w:rsidR="00A15D40">
        <w:rPr>
          <w:rFonts w:ascii="Times New Roman" w:hAnsi="Times New Roman" w:cs="Times New Roman"/>
          <w:sz w:val="28"/>
          <w:szCs w:val="28"/>
        </w:rPr>
        <w:t xml:space="preserve">хронических неинфекционных </w:t>
      </w:r>
      <w:proofErr w:type="spellStart"/>
      <w:r w:rsidR="00A15D40">
        <w:rPr>
          <w:rFonts w:ascii="Times New Roman" w:hAnsi="Times New Roman" w:cs="Times New Roman"/>
          <w:sz w:val="28"/>
          <w:szCs w:val="28"/>
        </w:rPr>
        <w:t>заболеваний</w:t>
      </w:r>
      <w:r w:rsidR="0021100C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="0021100C">
        <w:rPr>
          <w:rFonts w:ascii="Times New Roman" w:hAnsi="Times New Roman" w:cs="Times New Roman"/>
          <w:sz w:val="28"/>
          <w:szCs w:val="28"/>
        </w:rPr>
        <w:t>.</w:t>
      </w:r>
    </w:p>
    <w:p w:rsidR="006130B1" w:rsidRDefault="00386FD6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среды </w:t>
      </w:r>
      <w:r w:rsidR="006130B1">
        <w:rPr>
          <w:rFonts w:ascii="Times New Roman" w:hAnsi="Times New Roman" w:cs="Times New Roman"/>
          <w:sz w:val="28"/>
          <w:szCs w:val="28"/>
        </w:rPr>
        <w:t>на предприятии, способ</w:t>
      </w:r>
      <w:r w:rsidR="00390CCF">
        <w:rPr>
          <w:rFonts w:ascii="Times New Roman" w:hAnsi="Times New Roman" w:cs="Times New Roman"/>
          <w:sz w:val="28"/>
          <w:szCs w:val="28"/>
        </w:rPr>
        <w:t>ствующей ведению, запретительных</w:t>
      </w:r>
      <w:r w:rsidR="006130B1">
        <w:rPr>
          <w:rFonts w:ascii="Times New Roman" w:hAnsi="Times New Roman" w:cs="Times New Roman"/>
          <w:sz w:val="28"/>
          <w:szCs w:val="28"/>
        </w:rPr>
        <w:t xml:space="preserve"> мер в отношении курения.</w:t>
      </w:r>
    </w:p>
    <w:p w:rsidR="00787C8F" w:rsidRDefault="00787C8F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акций, дней здоровья, направленных на укрепление здоровья</w:t>
      </w:r>
      <w:r w:rsidR="00A15D40">
        <w:rPr>
          <w:rFonts w:ascii="Times New Roman" w:hAnsi="Times New Roman" w:cs="Times New Roman"/>
          <w:sz w:val="28"/>
          <w:szCs w:val="28"/>
        </w:rPr>
        <w:t xml:space="preserve"> работников предприятия.</w:t>
      </w:r>
    </w:p>
    <w:p w:rsidR="00851A99" w:rsidRDefault="00851A99" w:rsidP="00787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программы </w:t>
      </w:r>
      <w:r w:rsidR="006130B1">
        <w:rPr>
          <w:rFonts w:ascii="Times New Roman" w:hAnsi="Times New Roman" w:cs="Times New Roman"/>
          <w:sz w:val="28"/>
          <w:szCs w:val="28"/>
        </w:rPr>
        <w:t>в СМИ, органах исполнительной и законодательной власти</w:t>
      </w:r>
      <w:r w:rsidR="005F5D1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130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93"/>
        <w:gridCol w:w="2768"/>
        <w:gridCol w:w="2768"/>
        <w:gridCol w:w="2768"/>
      </w:tblGrid>
      <w:tr w:rsidR="00787C8F" w:rsidTr="00787C8F">
        <w:tc>
          <w:tcPr>
            <w:tcW w:w="1543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70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93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768" w:type="dxa"/>
          </w:tcPr>
          <w:p w:rsidR="00787C8F" w:rsidRDefault="006130B1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87C8F" w:rsidTr="009D1076">
        <w:tc>
          <w:tcPr>
            <w:tcW w:w="13840" w:type="dxa"/>
            <w:gridSpan w:val="5"/>
          </w:tcPr>
          <w:p w:rsidR="00787C8F" w:rsidRPr="00553D7C" w:rsidRDefault="00787C8F" w:rsidP="001E6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D7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распространенности хронических неинфекционных заболеваний и факторов риска их развития</w:t>
            </w:r>
          </w:p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8F" w:rsidTr="00787C8F">
        <w:tc>
          <w:tcPr>
            <w:tcW w:w="1543" w:type="dxa"/>
          </w:tcPr>
          <w:p w:rsidR="00787C8F" w:rsidRDefault="00787C8F" w:rsidP="001E6703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787C8F" w:rsidRDefault="001E6703" w:rsidP="00F536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85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E5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предприятия </w:t>
            </w:r>
            <w:r w:rsidR="00F5367A" w:rsidRPr="00B47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привлечением волонтеров проекта </w:t>
            </w:r>
            <w:r w:rsidR="0021100C">
              <w:rPr>
                <w:rFonts w:ascii="Times New Roman" w:hAnsi="Times New Roman" w:cs="Times New Roman"/>
                <w:sz w:val="28"/>
                <w:szCs w:val="28"/>
              </w:rPr>
              <w:t>«Мобильное здравоохранение»</w:t>
            </w:r>
          </w:p>
        </w:tc>
        <w:tc>
          <w:tcPr>
            <w:tcW w:w="2768" w:type="dxa"/>
          </w:tcPr>
          <w:p w:rsidR="00D81E51" w:rsidRDefault="00D81E51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года, далее ежегодно </w:t>
            </w:r>
          </w:p>
        </w:tc>
        <w:tc>
          <w:tcPr>
            <w:tcW w:w="2768" w:type="dxa"/>
          </w:tcPr>
          <w:p w:rsidR="00787C8F" w:rsidRDefault="00F5367A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="0021100C"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</w:t>
            </w:r>
            <w:r w:rsidR="00581B66">
              <w:rPr>
                <w:rFonts w:ascii="Times New Roman" w:hAnsi="Times New Roman" w:cs="Times New Roman"/>
                <w:sz w:val="28"/>
                <w:szCs w:val="28"/>
              </w:rPr>
              <w:t xml:space="preserve"> ЦМП ТО, Заведующая Центром здоровья </w:t>
            </w:r>
            <w:proofErr w:type="spellStart"/>
            <w:r w:rsidR="00581B66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="00581B66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  <w:p w:rsidR="00581B66" w:rsidRDefault="00581B66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 «Мобильное здравоохранение»</w:t>
            </w:r>
          </w:p>
        </w:tc>
        <w:tc>
          <w:tcPr>
            <w:tcW w:w="2768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Обследовано не менее 95% работников,</w:t>
            </w:r>
          </w:p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обследовано не менее 85% работников</w:t>
            </w:r>
          </w:p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8F" w:rsidTr="00787C8F">
        <w:tc>
          <w:tcPr>
            <w:tcW w:w="1543" w:type="dxa"/>
          </w:tcPr>
          <w:p w:rsidR="00787C8F" w:rsidRDefault="00787C8F" w:rsidP="0021100C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787C8F" w:rsidRDefault="0021100C" w:rsidP="001E7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распространенности факторов риска ХНИЗ (Курение, </w:t>
            </w:r>
            <w:r w:rsidR="001E78B4">
              <w:rPr>
                <w:rFonts w:ascii="Times New Roman" w:hAnsi="Times New Roman" w:cs="Times New Roman"/>
                <w:sz w:val="28"/>
                <w:szCs w:val="28"/>
              </w:rPr>
              <w:t xml:space="preserve">низкая физическая активность, избыточное потребления алкоголя, </w:t>
            </w:r>
            <w:r w:rsidR="00DB0D6E">
              <w:rPr>
                <w:rFonts w:ascii="Times New Roman" w:hAnsi="Times New Roman" w:cs="Times New Roman"/>
                <w:sz w:val="28"/>
                <w:szCs w:val="28"/>
              </w:rPr>
              <w:t>нерациональное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68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B0D6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далее ежегодно </w:t>
            </w:r>
          </w:p>
        </w:tc>
        <w:tc>
          <w:tcPr>
            <w:tcW w:w="2768" w:type="dxa"/>
          </w:tcPr>
          <w:p w:rsidR="00787C8F" w:rsidRDefault="00581B66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проекта «Мобильное здравоохранение»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8F" w:rsidTr="00787C8F">
        <w:tc>
          <w:tcPr>
            <w:tcW w:w="1543" w:type="dxa"/>
          </w:tcPr>
          <w:p w:rsidR="00787C8F" w:rsidRDefault="00787C8F" w:rsidP="0021100C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работников </w:t>
            </w:r>
          </w:p>
        </w:tc>
        <w:tc>
          <w:tcPr>
            <w:tcW w:w="2768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DB0D6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68" w:type="dxa"/>
          </w:tcPr>
          <w:p w:rsidR="00787C8F" w:rsidRDefault="00581B66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</w:t>
            </w:r>
            <w:r w:rsidR="005F5D10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0C" w:rsidTr="00E4218B">
        <w:tc>
          <w:tcPr>
            <w:tcW w:w="13840" w:type="dxa"/>
            <w:gridSpan w:val="5"/>
          </w:tcPr>
          <w:p w:rsidR="0021100C" w:rsidRPr="00553D7C" w:rsidRDefault="0021100C" w:rsidP="002110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D7C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консультирования работников по формированию здорового поведения, отказу от вредных привычек</w:t>
            </w:r>
          </w:p>
          <w:p w:rsidR="0021100C" w:rsidRDefault="0021100C" w:rsidP="0021100C">
            <w:pPr>
              <w:pStyle w:val="a3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8F" w:rsidTr="00787C8F">
        <w:tc>
          <w:tcPr>
            <w:tcW w:w="1543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993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и рекомендаций</w:t>
            </w:r>
          </w:p>
        </w:tc>
        <w:tc>
          <w:tcPr>
            <w:tcW w:w="2768" w:type="dxa"/>
          </w:tcPr>
          <w:p w:rsidR="00787C8F" w:rsidRDefault="00DB0D6E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100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768" w:type="dxa"/>
          </w:tcPr>
          <w:p w:rsidR="00787C8F" w:rsidRDefault="00553D7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проекта «Мобильное здравоохранение»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8F" w:rsidTr="00787C8F">
        <w:tc>
          <w:tcPr>
            <w:tcW w:w="1543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993" w:type="dxa"/>
          </w:tcPr>
          <w:p w:rsidR="00787C8F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обследованного работника в личном кабинете </w:t>
            </w: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787C8F" w:rsidRDefault="00787C8F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0C" w:rsidTr="00787C8F">
        <w:tc>
          <w:tcPr>
            <w:tcW w:w="1543" w:type="dxa"/>
          </w:tcPr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3993" w:type="dxa"/>
          </w:tcPr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выполнения рекомендаций </w:t>
            </w:r>
          </w:p>
        </w:tc>
        <w:tc>
          <w:tcPr>
            <w:tcW w:w="2768" w:type="dxa"/>
          </w:tcPr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21100C" w:rsidRDefault="0021100C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10" w:rsidTr="00787C8F">
        <w:tc>
          <w:tcPr>
            <w:tcW w:w="1543" w:type="dxa"/>
          </w:tcPr>
          <w:p w:rsidR="005F5D10" w:rsidRDefault="005F5D10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5F5D10" w:rsidRDefault="005F5D10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F5D10" w:rsidRDefault="005F5D10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F5D10" w:rsidRDefault="005F5D10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F5D10" w:rsidRDefault="005F5D10" w:rsidP="00787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7C" w:rsidTr="0018089D">
        <w:tc>
          <w:tcPr>
            <w:tcW w:w="13840" w:type="dxa"/>
            <w:gridSpan w:val="5"/>
          </w:tcPr>
          <w:p w:rsidR="00553D7C" w:rsidRPr="00553D7C" w:rsidRDefault="00553D7C" w:rsidP="00553D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информационно-коммуникативных мероприятий работников по вопросам укрепления здоровья и профилактики </w:t>
            </w:r>
            <w:r w:rsidR="005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хронических неинфекционных </w:t>
            </w:r>
            <w:r w:rsidRPr="00553D7C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заболеваний</w:t>
            </w:r>
          </w:p>
        </w:tc>
      </w:tr>
      <w:tr w:rsidR="00390CCF" w:rsidTr="00390CCF">
        <w:tc>
          <w:tcPr>
            <w:tcW w:w="1543" w:type="dxa"/>
          </w:tcPr>
          <w:p w:rsidR="00390CCF" w:rsidRPr="00390CCF" w:rsidRDefault="00DB0D6E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93" w:type="dxa"/>
          </w:tcPr>
          <w:p w:rsidR="00390CCF" w:rsidRPr="00390CCF" w:rsidRDefault="00DB0D6E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преобладающих факторов риска ХНИЗ распространение информационных материалов</w:t>
            </w: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DB0D6E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 «Мобильное здравоохранение»</w:t>
            </w: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CF" w:rsidTr="00390CCF">
        <w:tc>
          <w:tcPr>
            <w:tcW w:w="1543" w:type="dxa"/>
          </w:tcPr>
          <w:p w:rsidR="00390CCF" w:rsidRPr="00390CCF" w:rsidRDefault="00DB0D6E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93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CF" w:rsidTr="00390CCF">
        <w:tc>
          <w:tcPr>
            <w:tcW w:w="1543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390CCF" w:rsidRPr="00075D2D" w:rsidRDefault="00390CCF" w:rsidP="00075D2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90CCF" w:rsidRPr="00390CCF" w:rsidRDefault="00390CCF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075D2D" w:rsidRPr="0022342E" w:rsidRDefault="00075D2D" w:rsidP="005F5D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5F5D10" w:rsidRDefault="00075D2D" w:rsidP="005F5D10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075D2D" w:rsidRPr="0022342E" w:rsidRDefault="00075D2D" w:rsidP="005F5D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5F5D10" w:rsidRDefault="00075D2D" w:rsidP="005F5D10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075D2D" w:rsidRPr="0022342E" w:rsidRDefault="00075D2D" w:rsidP="005F5D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5F5D10" w:rsidRDefault="00075D2D" w:rsidP="005F5D10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390CCF" w:rsidRDefault="00075D2D" w:rsidP="00390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CF" w:rsidTr="0018089D">
        <w:tc>
          <w:tcPr>
            <w:tcW w:w="13840" w:type="dxa"/>
            <w:gridSpan w:val="5"/>
          </w:tcPr>
          <w:p w:rsidR="00390CCF" w:rsidRPr="005F5D10" w:rsidRDefault="00390CCF" w:rsidP="00390C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1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среды на предприятии, способствующей ведению, запретительных мер в отношении курения.</w:t>
            </w:r>
          </w:p>
        </w:tc>
      </w:tr>
      <w:tr w:rsidR="00390CCF" w:rsidTr="00390CCF">
        <w:tc>
          <w:tcPr>
            <w:tcW w:w="1543" w:type="dxa"/>
          </w:tcPr>
          <w:p w:rsidR="00390CCF" w:rsidRPr="005F5D10" w:rsidRDefault="005F5D10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93" w:type="dxa"/>
          </w:tcPr>
          <w:p w:rsidR="00390CCF" w:rsidRPr="00390CCF" w:rsidRDefault="00390CCF" w:rsidP="00900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2C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Федерального закона от 23 февраля 2013 года </w:t>
            </w:r>
            <w:proofErr w:type="spellStart"/>
            <w:r w:rsidRPr="00B9612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B9612C">
              <w:rPr>
                <w:rFonts w:ascii="Times New Roman" w:hAnsi="Times New Roman" w:cs="Times New Roman"/>
                <w:sz w:val="28"/>
                <w:szCs w:val="28"/>
              </w:rPr>
              <w:t xml:space="preserve">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организации с применением штрафных санкций к сотрудникам, курящим в помещениях организации.</w:t>
            </w:r>
          </w:p>
        </w:tc>
        <w:tc>
          <w:tcPr>
            <w:tcW w:w="2768" w:type="dxa"/>
          </w:tcPr>
          <w:p w:rsidR="00390CCF" w:rsidRPr="00DD333F" w:rsidRDefault="00DD333F" w:rsidP="005F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ноябрь </w:t>
            </w:r>
            <w:r w:rsidR="00DB0D6E">
              <w:rPr>
                <w:rFonts w:ascii="Times New Roman" w:hAnsi="Times New Roman" w:cs="Times New Roman"/>
                <w:sz w:val="28"/>
                <w:szCs w:val="28"/>
              </w:rPr>
              <w:t xml:space="preserve">2020, 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68" w:type="dxa"/>
          </w:tcPr>
          <w:p w:rsidR="00390CCF" w:rsidRPr="005F5D10" w:rsidRDefault="005F5D10" w:rsidP="005F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Д.Н. управляющий ООО «ТВЕРЬ КАМАЗ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390CCF" w:rsidRPr="00553D7C" w:rsidRDefault="00390CCF" w:rsidP="00390CCF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CCF" w:rsidTr="00390CCF">
        <w:tc>
          <w:tcPr>
            <w:tcW w:w="1543" w:type="dxa"/>
          </w:tcPr>
          <w:p w:rsidR="00390CCF" w:rsidRPr="005F5D10" w:rsidRDefault="005F5D10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1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93" w:type="dxa"/>
          </w:tcPr>
          <w:p w:rsidR="00390CCF" w:rsidRPr="00900A5E" w:rsidRDefault="00390CCF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5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рабочих мест, мест общего пользования и территории знаками, запрещающими курение. Оснащение мест для курения на территории предприятия. Оснащение мест общего пользования (туалеты, лестницы, коридоры) </w:t>
            </w:r>
            <w:r w:rsidRPr="00900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детекторами дыма для осуществления контроля курения на предприятии.</w:t>
            </w:r>
          </w:p>
        </w:tc>
        <w:tc>
          <w:tcPr>
            <w:tcW w:w="2768" w:type="dxa"/>
          </w:tcPr>
          <w:p w:rsidR="00390CCF" w:rsidRPr="00DD333F" w:rsidRDefault="00DD333F" w:rsidP="005F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2768" w:type="dxa"/>
          </w:tcPr>
          <w:p w:rsidR="00390CCF" w:rsidRPr="00900A5E" w:rsidRDefault="00900A5E" w:rsidP="0090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Д.Н. управляющий ООО «ТВЕРЬ КАМАЗ ЦЕНТР»</w:t>
            </w:r>
          </w:p>
        </w:tc>
        <w:tc>
          <w:tcPr>
            <w:tcW w:w="2768" w:type="dxa"/>
          </w:tcPr>
          <w:p w:rsidR="00390CCF" w:rsidRPr="00553D7C" w:rsidRDefault="00390CCF" w:rsidP="00390CCF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CCF" w:rsidTr="00390CCF">
        <w:tc>
          <w:tcPr>
            <w:tcW w:w="1543" w:type="dxa"/>
          </w:tcPr>
          <w:p w:rsidR="00390CCF" w:rsidRPr="005F5D10" w:rsidRDefault="005F5D10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93" w:type="dxa"/>
          </w:tcPr>
          <w:p w:rsidR="00390CCF" w:rsidRPr="00900A5E" w:rsidRDefault="00900A5E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5E">
              <w:rPr>
                <w:rFonts w:ascii="Times New Roman" w:hAnsi="Times New Roman" w:cs="Times New Roman"/>
                <w:sz w:val="28"/>
                <w:szCs w:val="28"/>
              </w:rPr>
              <w:t>Создание в коллективе обстановки поддержки сотрудников, желающих бросить курить. Каждому сотруднику, бросившему курить, вручается приз/благодарность от администрации организации.</w:t>
            </w:r>
          </w:p>
        </w:tc>
        <w:tc>
          <w:tcPr>
            <w:tcW w:w="2768" w:type="dxa"/>
          </w:tcPr>
          <w:p w:rsidR="00390CCF" w:rsidRPr="00DB0D6E" w:rsidRDefault="00DB0D6E" w:rsidP="00DB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D6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е</w:t>
            </w:r>
            <w:r w:rsidRPr="00DB0D6E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  <w:tc>
          <w:tcPr>
            <w:tcW w:w="2768" w:type="dxa"/>
          </w:tcPr>
          <w:p w:rsidR="00390CCF" w:rsidRPr="00900A5E" w:rsidRDefault="00900A5E" w:rsidP="0090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Д.Н. управляющий ООО «ТВЕРЬ КАМАЗ ЦЕНТР»</w:t>
            </w:r>
          </w:p>
        </w:tc>
        <w:tc>
          <w:tcPr>
            <w:tcW w:w="2768" w:type="dxa"/>
          </w:tcPr>
          <w:p w:rsidR="00390CCF" w:rsidRPr="00553D7C" w:rsidRDefault="00390CCF" w:rsidP="00390CCF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CCF" w:rsidTr="00390CCF">
        <w:tc>
          <w:tcPr>
            <w:tcW w:w="1543" w:type="dxa"/>
          </w:tcPr>
          <w:p w:rsidR="00390CCF" w:rsidRPr="005F5D10" w:rsidRDefault="005F5D10" w:rsidP="0090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93" w:type="dxa"/>
          </w:tcPr>
          <w:p w:rsidR="00390CCF" w:rsidRPr="00900A5E" w:rsidRDefault="005F5D10" w:rsidP="00900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бюллетеней по вопросу вреда курения для здоровья в местах, оборудованных для курения</w:t>
            </w:r>
            <w:r w:rsidRPr="005F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8" w:type="dxa"/>
          </w:tcPr>
          <w:p w:rsidR="00390CCF" w:rsidRPr="00DB0D6E" w:rsidRDefault="00DB0D6E" w:rsidP="00DB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6E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768" w:type="dxa"/>
          </w:tcPr>
          <w:p w:rsidR="00390CCF" w:rsidRPr="005F5D10" w:rsidRDefault="005F5D10" w:rsidP="005F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10">
              <w:rPr>
                <w:rFonts w:ascii="Times New Roman" w:hAnsi="Times New Roman" w:cs="Times New Roman"/>
                <w:sz w:val="28"/>
                <w:szCs w:val="28"/>
              </w:rPr>
              <w:t>ГБПОУ Тверской медицинский колледж, волонтерское движение</w:t>
            </w:r>
          </w:p>
        </w:tc>
        <w:tc>
          <w:tcPr>
            <w:tcW w:w="2768" w:type="dxa"/>
          </w:tcPr>
          <w:p w:rsidR="00390CCF" w:rsidRPr="00553D7C" w:rsidRDefault="00390CCF" w:rsidP="00390CCF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CCF" w:rsidTr="00DB0D6E">
        <w:trPr>
          <w:trHeight w:val="852"/>
        </w:trPr>
        <w:tc>
          <w:tcPr>
            <w:tcW w:w="13840" w:type="dxa"/>
            <w:gridSpan w:val="5"/>
          </w:tcPr>
          <w:p w:rsidR="00390CCF" w:rsidRPr="00553D7C" w:rsidRDefault="00075D2D" w:rsidP="00553D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акций, дней здоровья, направленных на укрепление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предприятия</w:t>
            </w:r>
          </w:p>
        </w:tc>
      </w:tr>
      <w:tr w:rsidR="00DD333F" w:rsidTr="00390CCF">
        <w:tc>
          <w:tcPr>
            <w:tcW w:w="1543" w:type="dxa"/>
          </w:tcPr>
          <w:p w:rsidR="00DD333F" w:rsidRPr="00DD333F" w:rsidRDefault="00DD333F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93" w:type="dxa"/>
          </w:tcPr>
          <w:p w:rsidR="00DD333F" w:rsidRDefault="00DD333F" w:rsidP="00075D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Лыжня Тверской области</w:t>
            </w:r>
          </w:p>
        </w:tc>
        <w:tc>
          <w:tcPr>
            <w:tcW w:w="2768" w:type="dxa"/>
          </w:tcPr>
          <w:p w:rsidR="00DD333F" w:rsidRDefault="00DD333F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февраль </w:t>
            </w:r>
          </w:p>
        </w:tc>
        <w:tc>
          <w:tcPr>
            <w:tcW w:w="2768" w:type="dxa"/>
          </w:tcPr>
          <w:p w:rsidR="00DD333F" w:rsidRPr="00DD333F" w:rsidRDefault="00DD333F" w:rsidP="00DD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ГБПОУ Тверской медицинский колледж, волонтерское движение.</w:t>
            </w:r>
          </w:p>
          <w:p w:rsidR="00DD333F" w:rsidRDefault="00DD333F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DD333F" w:rsidRPr="00553D7C" w:rsidRDefault="00DD333F" w:rsidP="00075D2D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DD333F" w:rsidRDefault="00DD333F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93" w:type="dxa"/>
          </w:tcPr>
          <w:p w:rsidR="00075D2D" w:rsidRPr="00B9612C" w:rsidRDefault="00075D2D" w:rsidP="00075D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приуроченных к Всемирному дню здоровья (7 апреля)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768" w:type="dxa"/>
          </w:tcPr>
          <w:p w:rsidR="00DD333F" w:rsidRDefault="00075D2D" w:rsidP="00DD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DD333F"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333F" w:rsidRPr="00DD333F" w:rsidRDefault="00DD333F" w:rsidP="00DD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 xml:space="preserve">ГБПОУ Тверской медицинский колледж, </w:t>
            </w:r>
            <w:r w:rsidRPr="00DD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волонтерское движение.</w:t>
            </w:r>
          </w:p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553D7C" w:rsidRDefault="00075D2D" w:rsidP="00075D2D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DD333F" w:rsidRDefault="00DD333F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993" w:type="dxa"/>
          </w:tcPr>
          <w:p w:rsidR="00075D2D" w:rsidRPr="00390CCF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массовых мероприятий 31 мая – в День отказа от </w:t>
            </w:r>
            <w:r w:rsidRPr="005F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 и </w:t>
            </w:r>
            <w:r w:rsidRPr="005F5D10">
              <w:rPr>
                <w:rFonts w:ascii="Times New Roman" w:hAnsi="Times New Roman" w:cs="Times New Roman"/>
                <w:sz w:val="28"/>
                <w:szCs w:val="28"/>
              </w:rPr>
              <w:t>в третий четверг ноября День отказа от курения.</w:t>
            </w:r>
          </w:p>
        </w:tc>
        <w:tc>
          <w:tcPr>
            <w:tcW w:w="2768" w:type="dxa"/>
          </w:tcPr>
          <w:p w:rsidR="00075D2D" w:rsidRPr="00390CCF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неделя мая, третья неделя ноября, ежегодно</w:t>
            </w:r>
          </w:p>
        </w:tc>
        <w:tc>
          <w:tcPr>
            <w:tcW w:w="2768" w:type="dxa"/>
          </w:tcPr>
          <w:p w:rsidR="00075D2D" w:rsidRPr="00390CCF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075D2D" w:rsidRPr="00553D7C" w:rsidRDefault="00075D2D" w:rsidP="00075D2D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DD333F" w:rsidRDefault="00DD333F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93" w:type="dxa"/>
          </w:tcPr>
          <w:p w:rsidR="00075D2D" w:rsidRPr="00075D2D" w:rsidRDefault="00075D2D" w:rsidP="00075D2D">
            <w:pPr>
              <w:pStyle w:val="a5"/>
              <w:rPr>
                <w:b/>
                <w:sz w:val="28"/>
                <w:szCs w:val="28"/>
              </w:rPr>
            </w:pPr>
            <w:r w:rsidRPr="0022342E">
              <w:rPr>
                <w:sz w:val="28"/>
                <w:szCs w:val="28"/>
              </w:rPr>
              <w:t>Коммуникационная кампания по повышению осведомленности в отношении вреда алкоголя</w:t>
            </w:r>
            <w:r>
              <w:rPr>
                <w:sz w:val="28"/>
                <w:szCs w:val="28"/>
              </w:rPr>
              <w:t xml:space="preserve"> к </w:t>
            </w:r>
            <w:r w:rsidRPr="00075D2D">
              <w:rPr>
                <w:rStyle w:val="a6"/>
                <w:b w:val="0"/>
                <w:sz w:val="28"/>
                <w:szCs w:val="28"/>
              </w:rPr>
              <w:t>Всероссийск</w:t>
            </w:r>
            <w:r w:rsidRPr="00075D2D">
              <w:rPr>
                <w:rStyle w:val="a6"/>
                <w:b w:val="0"/>
                <w:sz w:val="28"/>
                <w:szCs w:val="28"/>
              </w:rPr>
              <w:t>ому</w:t>
            </w:r>
            <w:r w:rsidRPr="00075D2D">
              <w:rPr>
                <w:rStyle w:val="a6"/>
                <w:b w:val="0"/>
                <w:sz w:val="28"/>
                <w:szCs w:val="28"/>
              </w:rPr>
              <w:t xml:space="preserve"> Дн</w:t>
            </w:r>
            <w:r w:rsidRPr="00075D2D">
              <w:rPr>
                <w:rStyle w:val="a6"/>
                <w:b w:val="0"/>
                <w:sz w:val="28"/>
                <w:szCs w:val="28"/>
              </w:rPr>
              <w:t>ю</w:t>
            </w:r>
            <w:r w:rsidRPr="00075D2D">
              <w:rPr>
                <w:rStyle w:val="a6"/>
                <w:b w:val="0"/>
                <w:sz w:val="28"/>
                <w:szCs w:val="28"/>
              </w:rPr>
              <w:t xml:space="preserve"> трезвости и борьбы с алкоголизмом</w:t>
            </w:r>
            <w:r>
              <w:rPr>
                <w:rStyle w:val="a6"/>
                <w:b w:val="0"/>
                <w:sz w:val="28"/>
                <w:szCs w:val="28"/>
              </w:rPr>
              <w:t xml:space="preserve"> (11 сентября)</w:t>
            </w:r>
          </w:p>
        </w:tc>
        <w:tc>
          <w:tcPr>
            <w:tcW w:w="2768" w:type="dxa"/>
          </w:tcPr>
          <w:p w:rsidR="00075D2D" w:rsidRPr="005F5D10" w:rsidRDefault="00075D2D" w:rsidP="00075D2D">
            <w:pPr>
              <w:pStyle w:val="a5"/>
              <w:rPr>
                <w:b/>
                <w:sz w:val="28"/>
                <w:szCs w:val="28"/>
              </w:rPr>
            </w:pPr>
            <w:r w:rsidRPr="005F5D10">
              <w:rPr>
                <w:rStyle w:val="a6"/>
                <w:b w:val="0"/>
                <w:sz w:val="28"/>
                <w:szCs w:val="28"/>
              </w:rPr>
              <w:t>Ежегодно во вт</w:t>
            </w:r>
            <w:r>
              <w:rPr>
                <w:rStyle w:val="a6"/>
                <w:b w:val="0"/>
                <w:sz w:val="28"/>
                <w:szCs w:val="28"/>
              </w:rPr>
              <w:t>о</w:t>
            </w:r>
            <w:r w:rsidRPr="005F5D10">
              <w:rPr>
                <w:rStyle w:val="a6"/>
                <w:b w:val="0"/>
                <w:sz w:val="28"/>
                <w:szCs w:val="28"/>
              </w:rPr>
              <w:t>рую неделю сентября</w:t>
            </w:r>
          </w:p>
          <w:p w:rsidR="00075D2D" w:rsidRPr="00390CCF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Pr="00390CCF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проекта «Мобильное здравоохранение»</w:t>
            </w:r>
          </w:p>
        </w:tc>
        <w:tc>
          <w:tcPr>
            <w:tcW w:w="2768" w:type="dxa"/>
          </w:tcPr>
          <w:p w:rsidR="00075D2D" w:rsidRPr="00553D7C" w:rsidRDefault="00075D2D" w:rsidP="00075D2D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2D" w:rsidTr="00390CCF">
        <w:tc>
          <w:tcPr>
            <w:tcW w:w="1543" w:type="dxa"/>
          </w:tcPr>
          <w:p w:rsidR="00075D2D" w:rsidRPr="00DD333F" w:rsidRDefault="00DD333F" w:rsidP="00DD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3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93" w:type="dxa"/>
          </w:tcPr>
          <w:p w:rsidR="00075D2D" w:rsidRPr="0022342E" w:rsidRDefault="00075D2D" w:rsidP="00075D2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 Всемирному Дню здорового сердца (29 сентября)</w:t>
            </w:r>
          </w:p>
        </w:tc>
        <w:tc>
          <w:tcPr>
            <w:tcW w:w="2768" w:type="dxa"/>
          </w:tcPr>
          <w:p w:rsidR="00075D2D" w:rsidRPr="005F5D10" w:rsidRDefault="00075D2D" w:rsidP="00075D2D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Ежегодно последняя неделя сентября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Н.П., профессор </w:t>
            </w:r>
            <w:r w:rsidRPr="00553D7C">
              <w:rPr>
                <w:rFonts w:ascii="Times New Roman" w:eastAsia="Calibri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ТГМУ, руководитель проекта «Мобильное здравоохранение»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Центром 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768" w:type="dxa"/>
          </w:tcPr>
          <w:p w:rsidR="00075D2D" w:rsidRPr="00553D7C" w:rsidRDefault="00075D2D" w:rsidP="00075D2D">
            <w:pPr>
              <w:pStyle w:val="a3"/>
              <w:ind w:left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2D" w:rsidTr="0018089D">
        <w:tc>
          <w:tcPr>
            <w:tcW w:w="13840" w:type="dxa"/>
            <w:gridSpan w:val="5"/>
          </w:tcPr>
          <w:p w:rsidR="00075D2D" w:rsidRPr="005F5D10" w:rsidRDefault="00075D2D" w:rsidP="00075D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Освещение и </w:t>
            </w:r>
            <w:proofErr w:type="spellStart"/>
            <w:r w:rsidRPr="005F5D10">
              <w:rPr>
                <w:rFonts w:ascii="Times New Roman" w:hAnsi="Times New Roman" w:cs="Times New Roman"/>
                <w:b/>
                <w:sz w:val="28"/>
                <w:szCs w:val="28"/>
              </w:rPr>
              <w:t>адвокатирование</w:t>
            </w:r>
            <w:proofErr w:type="spellEnd"/>
            <w:r w:rsidRPr="005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программы в СМИ, органах исполнительной и законодательной власти Тверской области</w:t>
            </w:r>
          </w:p>
        </w:tc>
      </w:tr>
      <w:tr w:rsidR="00075D2D" w:rsidTr="00787C8F">
        <w:tc>
          <w:tcPr>
            <w:tcW w:w="154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9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информационного стенда о ходе реализации программы на предприятии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787C8F">
        <w:tc>
          <w:tcPr>
            <w:tcW w:w="1543" w:type="dxa"/>
          </w:tcPr>
          <w:p w:rsidR="00075D2D" w:rsidRDefault="00A15D40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9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на сайте предприятия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Д.Н. управляющий ООО «ТВЕРЬ КАМАЗ ЦЕНТР»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787C8F">
        <w:tc>
          <w:tcPr>
            <w:tcW w:w="1543" w:type="dxa"/>
          </w:tcPr>
          <w:p w:rsidR="00075D2D" w:rsidRDefault="00A15D40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9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хода программы на сайте ЦМП ТО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787C8F">
        <w:tc>
          <w:tcPr>
            <w:tcW w:w="1543" w:type="dxa"/>
          </w:tcPr>
          <w:p w:rsidR="00075D2D" w:rsidRDefault="00A15D40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9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хода реализации программы Тверским СМИ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2D" w:rsidTr="00787C8F">
        <w:tc>
          <w:tcPr>
            <w:tcW w:w="1543" w:type="dxa"/>
          </w:tcPr>
          <w:p w:rsidR="00075D2D" w:rsidRDefault="00A15D40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93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реализации программы в Торгово-промышленной палате Тверской области 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заведующая ЦМП ТО</w:t>
            </w:r>
          </w:p>
        </w:tc>
        <w:tc>
          <w:tcPr>
            <w:tcW w:w="2768" w:type="dxa"/>
          </w:tcPr>
          <w:p w:rsidR="00075D2D" w:rsidRDefault="00075D2D" w:rsidP="0007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8F" w:rsidRPr="00787C8F" w:rsidRDefault="00787C8F" w:rsidP="00787C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7C8F" w:rsidRPr="00787C8F" w:rsidSect="00B47518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169"/>
    <w:multiLevelType w:val="multilevel"/>
    <w:tmpl w:val="C40E0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08A4EBB"/>
    <w:multiLevelType w:val="hybridMultilevel"/>
    <w:tmpl w:val="48BCAB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5522FE"/>
    <w:multiLevelType w:val="hybridMultilevel"/>
    <w:tmpl w:val="2E66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E"/>
    <w:rsid w:val="00075D2D"/>
    <w:rsid w:val="001E6703"/>
    <w:rsid w:val="001E78B4"/>
    <w:rsid w:val="0021100C"/>
    <w:rsid w:val="002723BF"/>
    <w:rsid w:val="00386FD6"/>
    <w:rsid w:val="00390CCF"/>
    <w:rsid w:val="00466855"/>
    <w:rsid w:val="00553D7C"/>
    <w:rsid w:val="00581B66"/>
    <w:rsid w:val="005F5D10"/>
    <w:rsid w:val="006130B1"/>
    <w:rsid w:val="00787C8F"/>
    <w:rsid w:val="00851A99"/>
    <w:rsid w:val="00900A5E"/>
    <w:rsid w:val="00977FFE"/>
    <w:rsid w:val="00A15D40"/>
    <w:rsid w:val="00A300A9"/>
    <w:rsid w:val="00AE1FF2"/>
    <w:rsid w:val="00B47518"/>
    <w:rsid w:val="00D81E51"/>
    <w:rsid w:val="00DB0D6E"/>
    <w:rsid w:val="00DD333F"/>
    <w:rsid w:val="00F21FC6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69B2-A9D3-494B-8D79-EC55348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8F"/>
    <w:pPr>
      <w:ind w:left="720"/>
      <w:contextualSpacing/>
    </w:pPr>
  </w:style>
  <w:style w:type="table" w:styleId="a4">
    <w:name w:val="Table Grid"/>
    <w:basedOn w:val="a1"/>
    <w:uiPriority w:val="39"/>
    <w:rsid w:val="0078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2019-12-25T08:31:00Z</dcterms:created>
  <dcterms:modified xsi:type="dcterms:W3CDTF">2019-12-25T11:28:00Z</dcterms:modified>
</cp:coreProperties>
</file>